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F0D2" w14:textId="3C6F323D" w:rsidR="00E74C45" w:rsidRPr="00435ED4" w:rsidRDefault="00435ED4" w:rsidP="00435ED4">
      <w:pPr>
        <w:jc w:val="center"/>
        <w:rPr>
          <w:b/>
          <w:bCs/>
          <w:sz w:val="24"/>
          <w:szCs w:val="24"/>
        </w:rPr>
      </w:pPr>
      <w:r w:rsidRPr="00435ED4">
        <w:rPr>
          <w:b/>
          <w:bCs/>
          <w:sz w:val="24"/>
          <w:szCs w:val="24"/>
        </w:rPr>
        <w:t>The objects in our universe: The life of a star, and exoplanets</w:t>
      </w:r>
      <w:r>
        <w:rPr>
          <w:b/>
          <w:bCs/>
          <w:sz w:val="24"/>
          <w:szCs w:val="24"/>
        </w:rPr>
        <w:t xml:space="preserve"> Video 3</w:t>
      </w:r>
    </w:p>
    <w:sectPr w:rsidR="00E74C45" w:rsidRPr="00435E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4"/>
    <w:rsid w:val="00435ED4"/>
    <w:rsid w:val="00E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F774"/>
  <w15:chartTrackingRefBased/>
  <w15:docId w15:val="{87148B6B-7C72-45CA-A215-6FB83C60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DUCHER</dc:creator>
  <cp:keywords/>
  <dc:description/>
  <cp:lastModifiedBy>Louise DUCHER</cp:lastModifiedBy>
  <cp:revision>1</cp:revision>
  <dcterms:created xsi:type="dcterms:W3CDTF">2023-07-10T00:42:00Z</dcterms:created>
  <dcterms:modified xsi:type="dcterms:W3CDTF">2023-07-10T00:44:00Z</dcterms:modified>
</cp:coreProperties>
</file>